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5" w:type="dxa"/>
        <w:tblInd w:w="103" w:type="dxa"/>
        <w:tblLook w:val="04A0"/>
      </w:tblPr>
      <w:tblGrid>
        <w:gridCol w:w="1355"/>
        <w:gridCol w:w="3870"/>
        <w:gridCol w:w="900"/>
        <w:gridCol w:w="3510"/>
      </w:tblGrid>
      <w:tr w:rsidR="00134659" w:rsidRPr="00134659" w:rsidTr="00134659">
        <w:trPr>
          <w:trHeight w:val="30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Action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C101</w:t>
            </w:r>
          </w:p>
        </w:tc>
        <w:tc>
          <w:tcPr>
            <w:tcW w:w="38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History and Appreciation of Art 2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C102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Contemporary Art History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C103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Asian Art History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C104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</w:t>
            </w:r>
            <w:proofErr w:type="spellEnd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Impress &amp; Post-Impress Art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C109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History/</w:t>
            </w:r>
            <w:proofErr w:type="spellStart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</w:t>
            </w:r>
            <w:proofErr w:type="spellEnd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Ital Renaissance Art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C111A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Three Dimensional Form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C111B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Three Dimensional Form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C117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Life Drawing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8630EE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30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Applied Sketching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8630EE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863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30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Retired </w:t>
            </w:r>
            <w:r w:rsidR="008630EE" w:rsidRPr="008630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previously on February 22, 2008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Perspective Drawing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Portraiture of </w:t>
            </w:r>
            <w:proofErr w:type="spellStart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Frida</w:t>
            </w:r>
            <w:proofErr w:type="spellEnd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Kahlo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C128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Survey of Watercolor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C150A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Ceramics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C150B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Ceramics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673CED" w:rsidRPr="000A5BB3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73CED" w:rsidRPr="000A5BB3" w:rsidRDefault="00673CED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C160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73CED" w:rsidRPr="000A5BB3" w:rsidRDefault="00673CED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Sculpture 1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73CED" w:rsidRPr="000A5BB3" w:rsidRDefault="00673CED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73CED" w:rsidRPr="000A5BB3" w:rsidRDefault="00673CED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673CED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73CED" w:rsidRPr="000A5BB3" w:rsidRDefault="00673CED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C161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73CED" w:rsidRPr="000A5BB3" w:rsidRDefault="00673CED" w:rsidP="0067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Sculpture 2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73CED" w:rsidRPr="000A5BB3" w:rsidRDefault="00673CED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73CED" w:rsidRPr="00134659" w:rsidRDefault="00673CED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C194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 Animation: 3D Motion Graphics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C202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Computer as Medium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C203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 Design Principles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C206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Publication Design Using QuarkXPress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C209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Interactive Media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Electronic Illustration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Figure Painting 1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4/13/2018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B1699E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Life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Painting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Retired-4/13-2012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C224B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Figure Painting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ART C232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1346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Plein</w:t>
            </w:r>
            <w:proofErr w:type="spellEnd"/>
            <w:r w:rsidRPr="001346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Air Painting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C250A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Ceramics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C250B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Ceramics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C280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Figure Painting/Watercolor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C400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Arts and/or Crafts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C410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Exploration in Needlework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ASTR C100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Astronomy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BC C214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Advanced Office Administration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BIOL C100L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Biology Lab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BIOL C200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Pharmacology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3/16/2012</w:t>
            </w:r>
          </w:p>
        </w:tc>
      </w:tr>
      <w:tr w:rsidR="0096278B" w:rsidRPr="0096278B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6278B" w:rsidRPr="0096278B" w:rsidRDefault="0096278B" w:rsidP="00962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BIOL C210L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6278B" w:rsidRPr="0096278B" w:rsidRDefault="0096278B" w:rsidP="00962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PHANTOM COURSE-DOESN'T NEED SLOs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6278B" w:rsidRDefault="00E47CD0" w:rsidP="00E4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6278B" w:rsidRDefault="00E47CD0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Removed from database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BIOL C220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Human Anatomy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 C076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 Elements: Working with Pictures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COUN C100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Career/Life Planning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10/22/2010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COUN C120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Job Search Strategies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CST C138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Netowrk</w:t>
            </w:r>
            <w:proofErr w:type="spellEnd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Service Monitoring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9/16/2011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CST C150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NetWare Administration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003198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198" w:rsidRPr="00EF38A8" w:rsidRDefault="0000319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CST C213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198" w:rsidRPr="00134659" w:rsidRDefault="0000319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3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Cisco Network Design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198" w:rsidRDefault="00003198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198" w:rsidRPr="00134659" w:rsidRDefault="0000319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9/19/2011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C101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Modern Dance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C102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Perform Studies in Modern Dance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C116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Jazz Workshop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C122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Video Performance Styles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C124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Performance Studies in Jazz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C126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Percussive Dance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C140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Performance Jazz Ensemble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C141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Dance Techniques in Modern Jazz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C150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Improvisation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C257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Jazz Repertoire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C259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Modern Dance Repertoire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DGA C116C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Adobe Photoshop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ECOL C100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Human Ecology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ENVS C100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Environmental Science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ESL C024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Reading And Writing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ESL C029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Citizenship Education for ESL Students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ESL C132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Sentence Structure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ESL C134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Reading and Writing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ESL C136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Listening and Conversation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ESL C416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Listening and Conversation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FN C400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Healthful Eating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GEOG C400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Regional Geography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GEOL C140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Geology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3/16/2012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GEOL C141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Geology Lab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HSVC C273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Practicum (Field Placement)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3/16/2012</w:t>
            </w:r>
          </w:p>
        </w:tc>
      </w:tr>
      <w:tr w:rsidR="00A43428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EF38A8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JAPN C182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134659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3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Conversational Japanese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Default="00A43428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134659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11/19/2010</w:t>
            </w:r>
          </w:p>
        </w:tc>
      </w:tr>
      <w:tr w:rsidR="00A43428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EF38A8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JAPN C186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134659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3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Topics in Japanese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Default="00A43428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134659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11/19/2010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 C100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the Virtual Library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 C020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Plane Geometry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2/24/2012</w:t>
            </w:r>
          </w:p>
        </w:tc>
      </w:tr>
      <w:tr w:rsidR="00003198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198" w:rsidRPr="00EF38A8" w:rsidRDefault="0000319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MCOM C400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198" w:rsidRPr="00134659" w:rsidRDefault="0000319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03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Speechreading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198" w:rsidRDefault="00003198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198" w:rsidRDefault="0000319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MRSC C100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Marine Science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MRSC C100L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Marine Sciences Oceanography Lab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MRSC C105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Marine Biology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3/16/2012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 C131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Intermediate Guitar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 C116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 Chi Intermediate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 C400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Individual Activities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PHOT C100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 to Photography and Laboratory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PHOT C102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Photo Techniques and Appreciation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PHOT C105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Basic Non-Laboratory Photography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PHOT C107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 and White Darkroom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PHOT C110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Creative Darkroom Techniques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PHOT C120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 Subjects 1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PHOT C121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 Subjects 2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 C150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Infant/Parent Education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 C154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Preschool/Parent Ed for Work Parents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 C155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Preschool/Parent Ed for Work Parent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 C156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Preschool/Parent Ed Span Parents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 C158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Principles and Psych of Parent 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 C161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Pre-</w:t>
            </w:r>
            <w:proofErr w:type="spellStart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</w:t>
            </w:r>
            <w:proofErr w:type="spellEnd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Prnt</w:t>
            </w:r>
            <w:proofErr w:type="spellEnd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Ed: Cook/</w:t>
            </w:r>
            <w:proofErr w:type="spellStart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Conc</w:t>
            </w:r>
            <w:proofErr w:type="spellEnd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 C168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Peer Counselor Training for </w:t>
            </w:r>
            <w:proofErr w:type="spellStart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Adolesc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 C172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Counselor Training for Older Adults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 C182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 Motivation and Achievement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 C400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Psychology of Adjustment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QA C100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C703FF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3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Overview of Quality Assurance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C703FF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47CD0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 Change</w:t>
            </w:r>
            <w:r w:rsidR="00C703FF" w:rsidRPr="00C703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5-18-2007-BIOT C110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SOCS C400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Social Studies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2/24/2012</w:t>
            </w:r>
          </w:p>
        </w:tc>
      </w:tr>
      <w:tr w:rsidR="00A43428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EF38A8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SPAN C057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134659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3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Workplace Spanish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Default="00ED3F59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134659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3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11/19/2010</w:t>
            </w:r>
          </w:p>
        </w:tc>
      </w:tr>
      <w:tr w:rsidR="00A43428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EF38A8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SPAN C183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134659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3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Review of Elementary Spanish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Default="00ED3F59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134659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3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11/19/2010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SPED C460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Vocational Exploration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SPED C461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Vocational Preparation and Readiness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SPED C462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Career Development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SPED C463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Career Planning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SPED C464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Identify Career Options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SPED C465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Job Search Strategies and Skills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</w:tbl>
    <w:p w:rsidR="001F3945" w:rsidRPr="00134659" w:rsidRDefault="001F3945"/>
    <w:sectPr w:rsidR="001F3945" w:rsidRPr="00134659" w:rsidSect="001F52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E8" w:rsidRDefault="006647E8" w:rsidP="00EC0B18">
      <w:pPr>
        <w:spacing w:after="0" w:line="240" w:lineRule="auto"/>
      </w:pPr>
      <w:r>
        <w:separator/>
      </w:r>
    </w:p>
  </w:endnote>
  <w:endnote w:type="continuationSeparator" w:id="0">
    <w:p w:rsidR="006647E8" w:rsidRDefault="006647E8" w:rsidP="00EC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E8" w:rsidRDefault="006647E8" w:rsidP="00EC0B18">
      <w:pPr>
        <w:spacing w:after="0" w:line="240" w:lineRule="auto"/>
      </w:pPr>
      <w:r>
        <w:separator/>
      </w:r>
    </w:p>
  </w:footnote>
  <w:footnote w:type="continuationSeparator" w:id="0">
    <w:p w:rsidR="006647E8" w:rsidRDefault="006647E8" w:rsidP="00EC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CC" w:rsidRPr="00EC0B18" w:rsidRDefault="005E41CC" w:rsidP="00EC0B18">
    <w:pPr>
      <w:pStyle w:val="Header"/>
      <w:jc w:val="center"/>
      <w:rPr>
        <w:b/>
      </w:rPr>
    </w:pPr>
    <w:r w:rsidRPr="00EC0B18">
      <w:rPr>
        <w:b/>
      </w:rPr>
      <w:t>Courses without SLOS</w:t>
    </w:r>
  </w:p>
  <w:p w:rsidR="005E41CC" w:rsidRDefault="005E41CC">
    <w:pPr>
      <w:pStyle w:val="Header"/>
    </w:pPr>
  </w:p>
  <w:p w:rsidR="005E41CC" w:rsidRDefault="005E41CC">
    <w:pPr>
      <w:pStyle w:val="Header"/>
    </w:pPr>
    <w:r>
      <w:t>Actions taken at Curriculum Committee Meetings:</w:t>
    </w:r>
  </w:p>
  <w:p w:rsidR="005E41CC" w:rsidRDefault="005E41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2C1"/>
    <w:rsid w:val="00003198"/>
    <w:rsid w:val="00067575"/>
    <w:rsid w:val="000A5BB3"/>
    <w:rsid w:val="000C35FA"/>
    <w:rsid w:val="000F72AB"/>
    <w:rsid w:val="00115605"/>
    <w:rsid w:val="00134659"/>
    <w:rsid w:val="00166E79"/>
    <w:rsid w:val="00180AEF"/>
    <w:rsid w:val="00191AFE"/>
    <w:rsid w:val="001B475C"/>
    <w:rsid w:val="001B5C10"/>
    <w:rsid w:val="001F3945"/>
    <w:rsid w:val="001F52C6"/>
    <w:rsid w:val="00216732"/>
    <w:rsid w:val="00240D00"/>
    <w:rsid w:val="00284231"/>
    <w:rsid w:val="00292EA2"/>
    <w:rsid w:val="002C7CD7"/>
    <w:rsid w:val="003362C1"/>
    <w:rsid w:val="00355667"/>
    <w:rsid w:val="003B50D7"/>
    <w:rsid w:val="003B6C18"/>
    <w:rsid w:val="00406B89"/>
    <w:rsid w:val="004B19B9"/>
    <w:rsid w:val="004E24BC"/>
    <w:rsid w:val="005432B7"/>
    <w:rsid w:val="005708AF"/>
    <w:rsid w:val="00583A5B"/>
    <w:rsid w:val="00592072"/>
    <w:rsid w:val="005B1FA2"/>
    <w:rsid w:val="005E41CC"/>
    <w:rsid w:val="00605CE1"/>
    <w:rsid w:val="00635D3C"/>
    <w:rsid w:val="0064201F"/>
    <w:rsid w:val="006647E8"/>
    <w:rsid w:val="00673CED"/>
    <w:rsid w:val="006A0053"/>
    <w:rsid w:val="006A6906"/>
    <w:rsid w:val="006F32E0"/>
    <w:rsid w:val="00747B35"/>
    <w:rsid w:val="007812AC"/>
    <w:rsid w:val="007C3E41"/>
    <w:rsid w:val="007E3EB5"/>
    <w:rsid w:val="0080009D"/>
    <w:rsid w:val="008630EE"/>
    <w:rsid w:val="0096278B"/>
    <w:rsid w:val="009A4708"/>
    <w:rsid w:val="009F4553"/>
    <w:rsid w:val="00A10EF4"/>
    <w:rsid w:val="00A21EAF"/>
    <w:rsid w:val="00A43428"/>
    <w:rsid w:val="00A914C8"/>
    <w:rsid w:val="00A92BB6"/>
    <w:rsid w:val="00AA105E"/>
    <w:rsid w:val="00AE1C25"/>
    <w:rsid w:val="00B04EE8"/>
    <w:rsid w:val="00B054BF"/>
    <w:rsid w:val="00B1699E"/>
    <w:rsid w:val="00BC7C4F"/>
    <w:rsid w:val="00BD1140"/>
    <w:rsid w:val="00C17631"/>
    <w:rsid w:val="00C45269"/>
    <w:rsid w:val="00C703FF"/>
    <w:rsid w:val="00CB73AF"/>
    <w:rsid w:val="00CB7BE0"/>
    <w:rsid w:val="00CD15F3"/>
    <w:rsid w:val="00CF2AA2"/>
    <w:rsid w:val="00D617D6"/>
    <w:rsid w:val="00D74C1B"/>
    <w:rsid w:val="00D76E87"/>
    <w:rsid w:val="00DB26B7"/>
    <w:rsid w:val="00DE1A29"/>
    <w:rsid w:val="00DF2894"/>
    <w:rsid w:val="00E47CD0"/>
    <w:rsid w:val="00E50506"/>
    <w:rsid w:val="00E7273A"/>
    <w:rsid w:val="00E734E4"/>
    <w:rsid w:val="00EC0B18"/>
    <w:rsid w:val="00ED3F59"/>
    <w:rsid w:val="00EF38A8"/>
    <w:rsid w:val="00F72570"/>
    <w:rsid w:val="00F806F2"/>
    <w:rsid w:val="00FA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B18"/>
  </w:style>
  <w:style w:type="paragraph" w:styleId="Footer">
    <w:name w:val="footer"/>
    <w:basedOn w:val="Normal"/>
    <w:link w:val="FooterChar"/>
    <w:uiPriority w:val="99"/>
    <w:semiHidden/>
    <w:unhideWhenUsed/>
    <w:rsid w:val="00EC0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B18"/>
  </w:style>
  <w:style w:type="paragraph" w:styleId="BalloonText">
    <w:name w:val="Balloon Text"/>
    <w:basedOn w:val="Normal"/>
    <w:link w:val="BalloonTextChar"/>
    <w:uiPriority w:val="99"/>
    <w:semiHidden/>
    <w:unhideWhenUsed/>
    <w:rsid w:val="00EC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5484</Characters>
  <Application>Microsoft Office Word</Application>
  <DocSecurity>0</DocSecurity>
  <Lines>133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afrench</dc:creator>
  <cp:lastModifiedBy>Gayle Berggren</cp:lastModifiedBy>
  <cp:revision>2</cp:revision>
  <dcterms:created xsi:type="dcterms:W3CDTF">2013-02-16T15:52:00Z</dcterms:created>
  <dcterms:modified xsi:type="dcterms:W3CDTF">2013-02-16T15:52:00Z</dcterms:modified>
</cp:coreProperties>
</file>